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F2C0" w14:textId="77777777" w:rsidR="008D6FB5" w:rsidRDefault="008D6FB5" w:rsidP="008D6FB5">
      <w:pPr>
        <w:rPr>
          <w:b/>
          <w:bCs/>
          <w:u w:val="single"/>
        </w:rPr>
      </w:pPr>
    </w:p>
    <w:p w14:paraId="470A9102" w14:textId="77777777" w:rsidR="008D6FB5" w:rsidRDefault="008D6FB5" w:rsidP="008D6FB5">
      <w:pPr>
        <w:rPr>
          <w:b/>
          <w:bCs/>
          <w:u w:val="single"/>
        </w:rPr>
      </w:pPr>
    </w:p>
    <w:p w14:paraId="7B69CAB9" w14:textId="77777777" w:rsidR="008D6FB5" w:rsidRPr="008D6FB5" w:rsidRDefault="008D6FB5" w:rsidP="008D6FB5">
      <w:pPr>
        <w:rPr>
          <w:b/>
          <w:bCs/>
          <w:u w:val="single"/>
          <w:lang w:val="en-CA"/>
        </w:rPr>
      </w:pPr>
      <w:r w:rsidRPr="008D6FB5">
        <w:rPr>
          <w:b/>
          <w:bCs/>
          <w:u w:val="single"/>
          <w:lang w:val="en-CA"/>
        </w:rPr>
        <w:t xml:space="preserve">Project: Energy Efficiency in Church </w:t>
      </w:r>
    </w:p>
    <w:p w14:paraId="2493029C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Church Name: </w:t>
      </w:r>
    </w:p>
    <w:p w14:paraId="36D7E7A0" w14:textId="77777777" w:rsidR="008D6FB5" w:rsidRPr="008D6FB5" w:rsidRDefault="008D6FB5" w:rsidP="008D6FB5">
      <w:pPr>
        <w:rPr>
          <w:b/>
          <w:bCs/>
          <w:u w:val="single"/>
          <w:lang w:val="en-CA"/>
        </w:rPr>
      </w:pPr>
    </w:p>
    <w:p w14:paraId="13DDAD82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Church Address: </w:t>
      </w:r>
    </w:p>
    <w:p w14:paraId="3A561989" w14:textId="77777777" w:rsidR="008D6FB5" w:rsidRPr="008D6FB5" w:rsidRDefault="008D6FB5" w:rsidP="008D6FB5">
      <w:pPr>
        <w:rPr>
          <w:lang w:val="en-CA"/>
        </w:rPr>
      </w:pPr>
    </w:p>
    <w:p w14:paraId="141E7749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1st Contact Person:</w:t>
      </w:r>
    </w:p>
    <w:p w14:paraId="6FD2EF2D" w14:textId="77777777" w:rsidR="008D6FB5" w:rsidRPr="008D6FB5" w:rsidRDefault="008D6FB5" w:rsidP="008D6FB5">
      <w:pPr>
        <w:rPr>
          <w:lang w:val="en-CA"/>
        </w:rPr>
      </w:pPr>
    </w:p>
    <w:p w14:paraId="0A2E9261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Phone number: </w:t>
      </w:r>
    </w:p>
    <w:p w14:paraId="37B23E9F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Email: </w:t>
      </w:r>
    </w:p>
    <w:p w14:paraId="4C193A1E" w14:textId="77777777" w:rsidR="008D6FB5" w:rsidRPr="008D6FB5" w:rsidRDefault="008D6FB5" w:rsidP="008D6FB5">
      <w:pPr>
        <w:rPr>
          <w:lang w:val="en-CA"/>
        </w:rPr>
      </w:pPr>
    </w:p>
    <w:p w14:paraId="7ED7815D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2nd Contact Person (if available):  </w:t>
      </w:r>
    </w:p>
    <w:p w14:paraId="2C8ABF47" w14:textId="77777777" w:rsidR="008D6FB5" w:rsidRPr="008D6FB5" w:rsidRDefault="008D6FB5" w:rsidP="008D6FB5">
      <w:pPr>
        <w:rPr>
          <w:lang w:val="en-CA"/>
        </w:rPr>
      </w:pPr>
    </w:p>
    <w:p w14:paraId="61D8CF3F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Phone number: </w:t>
      </w:r>
    </w:p>
    <w:p w14:paraId="55939687" w14:textId="5047AE3C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Email: </w:t>
      </w:r>
      <w:r>
        <w:rPr>
          <w:lang w:val="en-CA"/>
        </w:rPr>
        <w:t xml:space="preserve">            </w:t>
      </w:r>
    </w:p>
    <w:p w14:paraId="1A028F70" w14:textId="77777777" w:rsidR="008D6FB5" w:rsidRPr="008D6FB5" w:rsidRDefault="008D6FB5" w:rsidP="008D6FB5">
      <w:pPr>
        <w:rPr>
          <w:lang w:val="en-CA"/>
        </w:rPr>
      </w:pPr>
    </w:p>
    <w:p w14:paraId="6F457FB8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What is the primary source of heating? </w:t>
      </w:r>
    </w:p>
    <w:p w14:paraId="5841B359" w14:textId="77777777" w:rsidR="008D6FB5" w:rsidRPr="008D6FB5" w:rsidRDefault="008D6FB5" w:rsidP="008D6FB5">
      <w:pPr>
        <w:rPr>
          <w:lang w:val="en-CA"/>
        </w:rPr>
      </w:pPr>
    </w:p>
    <w:p w14:paraId="6B8A40C2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A) Oil</w:t>
      </w:r>
    </w:p>
    <w:p w14:paraId="31E3541B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B) Gas</w:t>
      </w:r>
    </w:p>
    <w:p w14:paraId="791E4C93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C) Electric</w:t>
      </w:r>
    </w:p>
    <w:p w14:paraId="1A6C8928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D) Combination</w:t>
      </w:r>
    </w:p>
    <w:p w14:paraId="50D690C8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E) Don't know</w:t>
      </w:r>
    </w:p>
    <w:p w14:paraId="527D2CE9" w14:textId="77777777" w:rsidR="008D6FB5" w:rsidRPr="008D6FB5" w:rsidRDefault="008D6FB5" w:rsidP="008D6FB5">
      <w:pPr>
        <w:rPr>
          <w:lang w:val="en-CA"/>
        </w:rPr>
      </w:pPr>
    </w:p>
    <w:p w14:paraId="2730C1D6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Approximately how old is your main heating source?</w:t>
      </w:r>
    </w:p>
    <w:p w14:paraId="1488E465" w14:textId="77777777" w:rsidR="008D6FB5" w:rsidRPr="008D6FB5" w:rsidRDefault="008D6FB5" w:rsidP="008D6FB5">
      <w:pPr>
        <w:rPr>
          <w:lang w:val="en-CA"/>
        </w:rPr>
      </w:pPr>
    </w:p>
    <w:p w14:paraId="62AEAC43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A) Less than 10 years old</w:t>
      </w:r>
    </w:p>
    <w:p w14:paraId="621381AC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B) 10-20 years old </w:t>
      </w:r>
    </w:p>
    <w:p w14:paraId="21627C94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C) More than 20 years old </w:t>
      </w:r>
    </w:p>
    <w:p w14:paraId="5A51EC1E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D) Don't know  </w:t>
      </w:r>
    </w:p>
    <w:p w14:paraId="13DC1723" w14:textId="77777777" w:rsidR="008D6FB5" w:rsidRPr="008D6FB5" w:rsidRDefault="008D6FB5" w:rsidP="008D6FB5">
      <w:pPr>
        <w:rPr>
          <w:lang w:val="en-CA"/>
        </w:rPr>
      </w:pPr>
    </w:p>
    <w:p w14:paraId="7D706431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How energy efficient is your church? </w:t>
      </w:r>
    </w:p>
    <w:p w14:paraId="5BC09AC5" w14:textId="77777777" w:rsidR="008D6FB5" w:rsidRPr="008D6FB5" w:rsidRDefault="008D6FB5" w:rsidP="008D6FB5">
      <w:pPr>
        <w:rPr>
          <w:lang w:val="en-CA"/>
        </w:rPr>
      </w:pPr>
    </w:p>
    <w:p w14:paraId="06FE51DC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A) Not at all, we need to make a lot of improvements</w:t>
      </w:r>
    </w:p>
    <w:p w14:paraId="659713AD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>B) Average, we have made some improvements</w:t>
      </w:r>
    </w:p>
    <w:p w14:paraId="6FDABADF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C) Very, we have made many improvements </w:t>
      </w:r>
    </w:p>
    <w:p w14:paraId="353FF3D9" w14:textId="77777777" w:rsidR="008D6FB5" w:rsidRPr="008D6FB5" w:rsidRDefault="008D6FB5" w:rsidP="008D6FB5">
      <w:pPr>
        <w:rPr>
          <w:lang w:val="en-CA"/>
        </w:rPr>
      </w:pPr>
      <w:r w:rsidRPr="008D6FB5">
        <w:rPr>
          <w:lang w:val="en-CA"/>
        </w:rPr>
        <w:t xml:space="preserve">D) </w:t>
      </w:r>
      <w:bookmarkStart w:id="0" w:name="_Hlk74391306"/>
      <w:r w:rsidRPr="008D6FB5">
        <w:rPr>
          <w:lang w:val="en-CA"/>
        </w:rPr>
        <w:t xml:space="preserve">Don't know  </w:t>
      </w:r>
      <w:bookmarkEnd w:id="0"/>
    </w:p>
    <w:p w14:paraId="717AA8F7" w14:textId="77777777" w:rsidR="008D6FB5" w:rsidRPr="008D6FB5" w:rsidRDefault="008D6FB5" w:rsidP="008D6FB5">
      <w:pPr>
        <w:rPr>
          <w:lang w:val="en-CA"/>
        </w:rPr>
      </w:pPr>
    </w:p>
    <w:p w14:paraId="09B10378" w14:textId="77777777" w:rsidR="008D6FB5" w:rsidRPr="008D6FB5" w:rsidRDefault="008D6FB5" w:rsidP="008D6FB5">
      <w:pPr>
        <w:rPr>
          <w:b/>
          <w:bCs/>
          <w:u w:val="single"/>
          <w:lang w:val="en-CA"/>
        </w:rPr>
      </w:pPr>
      <w:r w:rsidRPr="008D6FB5">
        <w:rPr>
          <w:b/>
          <w:bCs/>
          <w:u w:val="single"/>
          <w:lang w:val="en-CA"/>
        </w:rPr>
        <w:t>Please start assembling all your energy bills from the past 2 years, hydro, oil etc.</w:t>
      </w:r>
    </w:p>
    <w:p w14:paraId="16EA1418" w14:textId="29377A2D" w:rsidR="00E11647" w:rsidRPr="008D6FB5" w:rsidRDefault="00E11647" w:rsidP="0003199F">
      <w:pPr>
        <w:rPr>
          <w:lang w:val="en-CA"/>
        </w:rPr>
      </w:pPr>
    </w:p>
    <w:p w14:paraId="2D118FF9" w14:textId="23504A9B" w:rsidR="00E11647" w:rsidRDefault="00E11647" w:rsidP="00A6345D">
      <w:pPr>
        <w:jc w:val="right"/>
        <w:rPr>
          <w:lang w:val="en-US"/>
        </w:rPr>
      </w:pPr>
    </w:p>
    <w:p w14:paraId="15CD003A" w14:textId="5056E83D" w:rsidR="00AE28E9" w:rsidRPr="004E2D5A" w:rsidRDefault="00641DED" w:rsidP="00A6345D">
      <w:pPr>
        <w:jc w:val="right"/>
        <w:rPr>
          <w:lang w:val="en-US"/>
        </w:rPr>
      </w:pPr>
      <w:r w:rsidRPr="00AE28E9">
        <w:rPr>
          <w:noProof/>
          <w:color w:val="006600"/>
          <w:sz w:val="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77D2BF9" wp14:editId="3C534568">
            <wp:simplePos x="0" y="0"/>
            <wp:positionH relativeFrom="column">
              <wp:posOffset>794084</wp:posOffset>
            </wp:positionH>
            <wp:positionV relativeFrom="page">
              <wp:posOffset>2887579</wp:posOffset>
            </wp:positionV>
            <wp:extent cx="4667885" cy="522414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colorTemperature colorTemp="42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43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1079">
                      <a:off x="0" y="0"/>
                      <a:ext cx="4667885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28E9" w:rsidRPr="004E2D5A" w:rsidSect="00CB4F3A">
      <w:headerReference w:type="default" r:id="rId9"/>
      <w:pgSz w:w="12240" w:h="15840"/>
      <w:pgMar w:top="5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FA10" w14:textId="77777777" w:rsidR="009169F0" w:rsidRDefault="009169F0" w:rsidP="00CB4F3A">
      <w:r>
        <w:separator/>
      </w:r>
    </w:p>
  </w:endnote>
  <w:endnote w:type="continuationSeparator" w:id="0">
    <w:p w14:paraId="26EA7B92" w14:textId="77777777" w:rsidR="009169F0" w:rsidRDefault="009169F0" w:rsidP="00CB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4296" w14:textId="77777777" w:rsidR="009169F0" w:rsidRDefault="009169F0" w:rsidP="00CB4F3A">
      <w:r>
        <w:separator/>
      </w:r>
    </w:p>
  </w:footnote>
  <w:footnote w:type="continuationSeparator" w:id="0">
    <w:p w14:paraId="74E01C96" w14:textId="77777777" w:rsidR="009169F0" w:rsidRDefault="009169F0" w:rsidP="00CB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E7AC" w14:textId="77777777" w:rsidR="00CB4F3A" w:rsidRDefault="00191A33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0" wp14:anchorId="677218B3" wp14:editId="1F2A8610">
          <wp:simplePos x="0" y="0"/>
          <wp:positionH relativeFrom="column">
            <wp:posOffset>2369820</wp:posOffset>
          </wp:positionH>
          <wp:positionV relativeFrom="paragraph">
            <wp:posOffset>103505</wp:posOffset>
          </wp:positionV>
          <wp:extent cx="866775" cy="965200"/>
          <wp:effectExtent l="38100" t="38100" r="0" b="254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uille-915x1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8857">
                    <a:off x="0" y="0"/>
                    <a:ext cx="866775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1250" w:type="dxa"/>
      <w:tblInd w:w="-972" w:type="dxa"/>
      <w:tblBorders>
        <w:top w:val="none" w:sz="0" w:space="0" w:color="auto"/>
        <w:left w:val="none" w:sz="0" w:space="0" w:color="auto"/>
        <w:bottom w:val="thinThickSmallGap" w:sz="24" w:space="0" w:color="92D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8"/>
      <w:gridCol w:w="5492"/>
    </w:tblGrid>
    <w:tr w:rsidR="00CB4F3A" w:rsidRPr="002D10FA" w14:paraId="23E051E0" w14:textId="77777777" w:rsidTr="00191A33">
      <w:trPr>
        <w:trHeight w:val="1485"/>
      </w:trPr>
      <w:tc>
        <w:tcPr>
          <w:tcW w:w="5758" w:type="dxa"/>
        </w:tcPr>
        <w:p w14:paraId="2105682F" w14:textId="77777777" w:rsidR="00CB4F3A" w:rsidRPr="00CB4F3A" w:rsidRDefault="00CB4F3A" w:rsidP="00CB4F3A"/>
        <w:p w14:paraId="677A9D7A" w14:textId="77777777" w:rsidR="00CB4F3A" w:rsidRPr="00CB4F3A" w:rsidRDefault="00CB4F3A" w:rsidP="00CB4F3A">
          <w:pPr>
            <w:tabs>
              <w:tab w:val="left" w:pos="435"/>
            </w:tabs>
          </w:pPr>
          <w:r>
            <w:tab/>
          </w:r>
        </w:p>
        <w:p w14:paraId="65F83952" w14:textId="77777777" w:rsidR="00CB4F3A" w:rsidRPr="00CB4F3A" w:rsidRDefault="00CB4F3A" w:rsidP="00CB4F3A">
          <w:r w:rsidRPr="00CB4F3A">
            <w:t xml:space="preserve">   </w:t>
          </w:r>
        </w:p>
        <w:p w14:paraId="7EBBDD1F" w14:textId="77777777" w:rsidR="00CB4F3A" w:rsidRPr="00CB4F3A" w:rsidRDefault="00CB4F3A" w:rsidP="00CB4F3A"/>
      </w:tc>
      <w:tc>
        <w:tcPr>
          <w:tcW w:w="5492" w:type="dxa"/>
        </w:tcPr>
        <w:p w14:paraId="081EE268" w14:textId="77777777" w:rsidR="00CB4F3A" w:rsidRPr="002D10FA" w:rsidRDefault="00CB4F3A" w:rsidP="00CB4F3A">
          <w:pPr>
            <w:spacing w:before="100" w:beforeAutospacing="1" w:after="100" w:afterAutospacing="1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191A33">
            <w:rPr>
              <w:rFonts w:asciiTheme="minorHAnsi" w:hAnsiTheme="minorHAnsi" w:cstheme="minorHAnsi"/>
              <w:b/>
              <w:bCs/>
              <w:color w:val="659B29"/>
              <w:sz w:val="24"/>
              <w:szCs w:val="22"/>
              <w:lang w:val="fr-FR"/>
            </w:rPr>
            <w:t>Réseau des Églises vertes -  Green Churches Network</w:t>
          </w:r>
          <w:r w:rsidRPr="002D10FA">
            <w:rPr>
              <w:rFonts w:asciiTheme="minorHAnsi" w:hAnsiTheme="minorHAnsi" w:cstheme="minorHAnsi"/>
              <w:b/>
              <w:bCs/>
              <w:color w:val="659B29"/>
              <w:sz w:val="22"/>
              <w:szCs w:val="22"/>
              <w:lang w:val="fr-FR"/>
            </w:rPr>
            <w:t xml:space="preserve"> </w:t>
          </w:r>
          <w:r w:rsidRPr="002D10FA">
            <w:rPr>
              <w:rFonts w:asciiTheme="minorHAnsi" w:hAnsiTheme="minorHAnsi" w:cstheme="minorHAnsi"/>
              <w:bCs/>
              <w:color w:val="659B29"/>
              <w:sz w:val="22"/>
              <w:szCs w:val="22"/>
              <w:lang w:val="fr-FR"/>
            </w:rPr>
            <w:t xml:space="preserve">                                                                                                                                    </w:t>
          </w:r>
          <w:r w:rsidRPr="002D10FA">
            <w:rPr>
              <w:rFonts w:asciiTheme="minorHAnsi" w:hAnsiTheme="minorHAnsi" w:cstheme="minorHAnsi"/>
              <w:sz w:val="22"/>
              <w:szCs w:val="22"/>
            </w:rPr>
            <w:t xml:space="preserve">8615, rue Ste-Claire # 218, Montréal (Québec) H1L 1Y1                                                                                                                                                                                                   T : 514-543-6464  sans frais : 1-844-490-6464                                                                                       info@eglisesvertes.ca -  info@greenchurches.ca                                                                                                 </w:t>
          </w:r>
          <w:r w:rsidRPr="002D10FA">
            <w:rPr>
              <w:rFonts w:asciiTheme="minorHAnsi" w:hAnsiTheme="minorHAnsi" w:cstheme="minorHAnsi"/>
              <w:bCs/>
              <w:iCs/>
              <w:sz w:val="22"/>
              <w:szCs w:val="22"/>
            </w:rPr>
            <w:t>EglisesVertes.ca  -  Green Churches.ca</w:t>
          </w:r>
        </w:p>
      </w:tc>
    </w:tr>
  </w:tbl>
  <w:p w14:paraId="6FB1CAA6" w14:textId="77777777" w:rsidR="00CB4F3A" w:rsidRDefault="00CB4F3A">
    <w:pPr>
      <w:pStyle w:val="Header"/>
    </w:pPr>
  </w:p>
  <w:p w14:paraId="12B83F10" w14:textId="77777777" w:rsidR="00CB4F3A" w:rsidRDefault="00CB4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3C0"/>
    <w:multiLevelType w:val="hybridMultilevel"/>
    <w:tmpl w:val="AEB4D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300C"/>
    <w:multiLevelType w:val="hybridMultilevel"/>
    <w:tmpl w:val="D4E610E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555B3"/>
    <w:multiLevelType w:val="hybridMultilevel"/>
    <w:tmpl w:val="EDDA8DF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21539">
    <w:abstractNumId w:val="2"/>
  </w:num>
  <w:num w:numId="2" w16cid:durableId="1941142434">
    <w:abstractNumId w:val="0"/>
  </w:num>
  <w:num w:numId="3" w16cid:durableId="189485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3A"/>
    <w:rsid w:val="0003199F"/>
    <w:rsid w:val="00032622"/>
    <w:rsid w:val="000B134F"/>
    <w:rsid w:val="000D2954"/>
    <w:rsid w:val="000E3B87"/>
    <w:rsid w:val="00134DCA"/>
    <w:rsid w:val="00191A33"/>
    <w:rsid w:val="00213A90"/>
    <w:rsid w:val="00237B6A"/>
    <w:rsid w:val="00277205"/>
    <w:rsid w:val="002B20FF"/>
    <w:rsid w:val="002D10FA"/>
    <w:rsid w:val="002F3B13"/>
    <w:rsid w:val="0037234D"/>
    <w:rsid w:val="003B2929"/>
    <w:rsid w:val="00421262"/>
    <w:rsid w:val="004D7CC4"/>
    <w:rsid w:val="004E2D5A"/>
    <w:rsid w:val="00511193"/>
    <w:rsid w:val="005510BF"/>
    <w:rsid w:val="00587A6C"/>
    <w:rsid w:val="005946A7"/>
    <w:rsid w:val="00641DED"/>
    <w:rsid w:val="006445F2"/>
    <w:rsid w:val="006532F5"/>
    <w:rsid w:val="006603CC"/>
    <w:rsid w:val="006834A3"/>
    <w:rsid w:val="00684046"/>
    <w:rsid w:val="006E736B"/>
    <w:rsid w:val="00835A54"/>
    <w:rsid w:val="0085079F"/>
    <w:rsid w:val="008749BB"/>
    <w:rsid w:val="008D6FB5"/>
    <w:rsid w:val="008E50A5"/>
    <w:rsid w:val="009169F0"/>
    <w:rsid w:val="00990706"/>
    <w:rsid w:val="009E28DF"/>
    <w:rsid w:val="009E6A72"/>
    <w:rsid w:val="00A36607"/>
    <w:rsid w:val="00A6345D"/>
    <w:rsid w:val="00AE28E9"/>
    <w:rsid w:val="00AF4997"/>
    <w:rsid w:val="00B10126"/>
    <w:rsid w:val="00B52945"/>
    <w:rsid w:val="00BD3303"/>
    <w:rsid w:val="00BD4937"/>
    <w:rsid w:val="00CB2E25"/>
    <w:rsid w:val="00CB4F3A"/>
    <w:rsid w:val="00D624E6"/>
    <w:rsid w:val="00DA081A"/>
    <w:rsid w:val="00E11647"/>
    <w:rsid w:val="00E35AA3"/>
    <w:rsid w:val="00E52ED0"/>
    <w:rsid w:val="00E91E01"/>
    <w:rsid w:val="00F13B34"/>
    <w:rsid w:val="00F143B2"/>
    <w:rsid w:val="00F20BC1"/>
    <w:rsid w:val="00F22A07"/>
    <w:rsid w:val="00F53FB0"/>
    <w:rsid w:val="00F74E72"/>
    <w:rsid w:val="00FB3F4D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0E2BF"/>
  <w15:docId w15:val="{91C29158-20CC-4A6A-98D4-5D635D5C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F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F3A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4F3A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CB4F3A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4F3A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3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3A"/>
    <w:rPr>
      <w:rFonts w:ascii="Tahoma" w:hAnsi="Tahoma" w:cs="Tahoma"/>
      <w:sz w:val="16"/>
      <w:szCs w:val="16"/>
      <w:lang w:val="fr-CA"/>
    </w:rPr>
  </w:style>
  <w:style w:type="table" w:styleId="TableGrid">
    <w:name w:val="Table Grid"/>
    <w:basedOn w:val="TableNormal"/>
    <w:uiPriority w:val="59"/>
    <w:rsid w:val="00CB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 2017</dc:creator>
  <cp:lastModifiedBy>Sofia Lamus Quintero</cp:lastModifiedBy>
  <cp:revision>2</cp:revision>
  <cp:lastPrinted>2020-10-30T00:21:00Z</cp:lastPrinted>
  <dcterms:created xsi:type="dcterms:W3CDTF">2022-05-03T21:58:00Z</dcterms:created>
  <dcterms:modified xsi:type="dcterms:W3CDTF">2022-05-03T21:58:00Z</dcterms:modified>
</cp:coreProperties>
</file>